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7D857" w14:textId="77777777" w:rsidR="002C33F4" w:rsidRDefault="007967D5">
      <w:pPr>
        <w:spacing w:after="0" w:line="259" w:lineRule="auto"/>
        <w:ind w:left="-510" w:right="-356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893C202" wp14:editId="5786C26F">
                <wp:extent cx="6496050" cy="1170940"/>
                <wp:effectExtent l="0" t="0" r="0" b="0"/>
                <wp:docPr id="1071" name="Group 10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6050" cy="1170940"/>
                          <a:chOff x="0" y="0"/>
                          <a:chExt cx="6496050" cy="117094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1709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324155" y="5471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DDF1F7" w14:textId="77777777" w:rsidR="002C33F4" w:rsidRDefault="007967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749300" y="316108"/>
                            <a:ext cx="741982" cy="331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C6ABFA" w14:textId="77777777" w:rsidR="002C33F4" w:rsidRDefault="007967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color w:val="0000CC"/>
                                  <w:sz w:val="40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308608" y="316108"/>
                            <a:ext cx="92748" cy="331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A61054" w14:textId="77777777" w:rsidR="002C33F4" w:rsidRDefault="007967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color w:val="0000CC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377188" y="316108"/>
                            <a:ext cx="5865792" cy="331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CA29B3" w14:textId="77777777" w:rsidR="002C33F4" w:rsidRDefault="007967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color w:val="0000CC"/>
                                  <w:sz w:val="40"/>
                                </w:rPr>
                                <w:t>UNIVERSAL FAMILY CONNECTION, INC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790184" y="316108"/>
                            <a:ext cx="73454" cy="331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9DC029" w14:textId="77777777" w:rsidR="002C33F4" w:rsidRDefault="007967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color w:val="0000CC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843524" y="316108"/>
                            <a:ext cx="92748" cy="331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0BA7B8" w14:textId="77777777" w:rsidR="002C33F4" w:rsidRDefault="007967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color w:val="0000CC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24155" y="56855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E7BF64" w14:textId="77777777" w:rsidR="002C33F4" w:rsidRDefault="007967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24155" y="74381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9E04C4" w14:textId="77777777" w:rsidR="002C33F4" w:rsidRDefault="007967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Shape 152"/>
                        <wps:cNvSpPr/>
                        <wps:spPr>
                          <a:xfrm>
                            <a:off x="1228725" y="529590"/>
                            <a:ext cx="5267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7325">
                                <a:moveTo>
                                  <a:pt x="0" y="0"/>
                                </a:moveTo>
                                <a:lnTo>
                                  <a:pt x="526732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93C202" id="Group 1071" o:spid="_x0000_s1026" style="width:511.5pt;height:92.2pt;mso-position-horizontal-relative:char;mso-position-vertical-relative:line" coordsize="64960,1170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2287;height:11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">
                  <v:imagedata r:id="rId5" o:title=""/>
                </v:shape>
                <v:rect id="Rectangle 8" o:spid="_x0000_s1028" style="position:absolute;left:3241;top:547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67DDF1F7" w14:textId="77777777" w:rsidR="002C33F4" w:rsidRDefault="007967D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7493;top:3161;width:7419;height:3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1DC6ABFA" w14:textId="77777777" w:rsidR="002C33F4" w:rsidRDefault="007967D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 Emoji" w:eastAsia="Segoe UI Emoji" w:hAnsi="Segoe UI Emoji" w:cs="Segoe UI Emoji"/>
                            <w:color w:val="0000CC"/>
                            <w:sz w:val="40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10" o:spid="_x0000_s1030" style="position:absolute;left:13086;top:3161;width:927;height:3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11A61054" w14:textId="77777777" w:rsidR="002C33F4" w:rsidRDefault="007967D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 Emoji" w:eastAsia="Segoe UI Emoji" w:hAnsi="Segoe UI Emoji" w:cs="Segoe UI Emoji"/>
                            <w:color w:val="0000CC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left:13771;top:3161;width:58658;height:3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17CA29B3" w14:textId="77777777" w:rsidR="002C33F4" w:rsidRDefault="007967D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 Emoji" w:eastAsia="Segoe UI Emoji" w:hAnsi="Segoe UI Emoji" w:cs="Segoe UI Emoji"/>
                            <w:color w:val="0000CC"/>
                            <w:sz w:val="40"/>
                          </w:rPr>
                          <w:t>UNIVERSAL FAMILY CONNECTION, INC</w:t>
                        </w:r>
                      </w:p>
                    </w:txbxContent>
                  </v:textbox>
                </v:rect>
                <v:rect id="Rectangle 12" o:spid="_x0000_s1032" style="position:absolute;left:57901;top:3161;width:735;height:3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5E9DC029" w14:textId="77777777" w:rsidR="002C33F4" w:rsidRDefault="007967D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 Emoji" w:eastAsia="Segoe UI Emoji" w:hAnsi="Segoe UI Emoji" w:cs="Segoe UI Emoji"/>
                            <w:color w:val="0000CC"/>
                            <w:sz w:val="40"/>
                          </w:rPr>
                          <w:t>.</w:t>
                        </w:r>
                      </w:p>
                    </w:txbxContent>
                  </v:textbox>
                </v:rect>
                <v:rect id="Rectangle 13" o:spid="_x0000_s1033" style="position:absolute;left:58435;top:3161;width:927;height:3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430BA7B8" w14:textId="77777777" w:rsidR="002C33F4" w:rsidRDefault="007967D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 Emoji" w:eastAsia="Segoe UI Emoji" w:hAnsi="Segoe UI Emoji" w:cs="Segoe UI Emoji"/>
                            <w:color w:val="0000CC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4" style="position:absolute;left:3241;top:568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50E7BF64" w14:textId="77777777" w:rsidR="002C33F4" w:rsidRDefault="007967D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" o:spid="_x0000_s1035" style="position:absolute;left:3241;top:7438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369E04C4" w14:textId="77777777" w:rsidR="002C33F4" w:rsidRDefault="007967D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52" o:spid="_x0000_s1036" style="position:absolute;left:12287;top:5295;width:52673;height:0;visibility:visible;mso-wrap-style:square;v-text-anchor:top" coordsize="52673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" path="m,l5267325,e" filled="f" strokecolor="blue">
                  <v:path arrowok="t" textboxrect="0,0,5267325,0"/>
                </v:shape>
                <w10:anchorlock/>
              </v:group>
            </w:pict>
          </mc:Fallback>
        </mc:AlternateContent>
      </w:r>
      <w:r>
        <w:rPr>
          <w:b/>
          <w:sz w:val="44"/>
        </w:rPr>
        <w:t xml:space="preserve">POSITION AVAILABLE </w:t>
      </w:r>
    </w:p>
    <w:p w14:paraId="36E31A4C" w14:textId="713E42B7" w:rsidR="002C33F4" w:rsidRDefault="007967D5" w:rsidP="007967D5">
      <w:pPr>
        <w:spacing w:after="0" w:line="259" w:lineRule="auto"/>
        <w:ind w:right="4"/>
        <w:jc w:val="center"/>
      </w:pPr>
      <w:r>
        <w:rPr>
          <w:b/>
          <w:sz w:val="28"/>
        </w:rPr>
        <w:t>June 01, 2019</w:t>
      </w:r>
      <w:r>
        <w:rPr>
          <w:b/>
          <w:sz w:val="28"/>
        </w:rPr>
        <w:t xml:space="preserve"> </w:t>
      </w:r>
    </w:p>
    <w:p w14:paraId="4174B1FF" w14:textId="77777777" w:rsidR="002C33F4" w:rsidRDefault="007967D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  <w:jc w:val="center"/>
      </w:pPr>
      <w:r>
        <w:rPr>
          <w:b/>
        </w:rPr>
        <w:t xml:space="preserve">Universal Family Connection, Inc. Is Committed to Equity in Employment </w:t>
      </w:r>
    </w:p>
    <w:p w14:paraId="34DD5C0E" w14:textId="77777777" w:rsidR="002C33F4" w:rsidRDefault="007967D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6" w:line="259" w:lineRule="auto"/>
        <w:ind w:left="0" w:firstLine="0"/>
        <w:jc w:val="center"/>
      </w:pPr>
      <w:r>
        <w:rPr>
          <w:sz w:val="20"/>
        </w:rPr>
        <w:t xml:space="preserve"> </w:t>
      </w:r>
    </w:p>
    <w:p w14:paraId="2B214573" w14:textId="77777777" w:rsidR="002C33F4" w:rsidRDefault="007967D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38" w:lineRule="auto"/>
        <w:ind w:left="0" w:firstLine="0"/>
        <w:jc w:val="left"/>
      </w:pPr>
      <w:r>
        <w:rPr>
          <w:sz w:val="28"/>
        </w:rPr>
        <w:t xml:space="preserve">INTERNAL CANDIDATES HAVE PRIORITY TO BE CONSIDERED FOR THE POSITION POSTED.  APPLICATIONS MUST BE RECEIVED WITHIN SEVEN (7) WORKING DAYS OF THE DATE OF PUBLICATION. </w:t>
      </w:r>
    </w:p>
    <w:p w14:paraId="367227BE" w14:textId="77777777" w:rsidR="002C33F4" w:rsidRDefault="007967D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  <w:jc w:val="left"/>
      </w:pPr>
      <w:r>
        <w:t xml:space="preserve"> </w:t>
      </w:r>
    </w:p>
    <w:p w14:paraId="37F9B94A" w14:textId="529882CD" w:rsidR="002C33F4" w:rsidRDefault="007967D5" w:rsidP="007967D5">
      <w:pPr>
        <w:spacing w:after="19" w:line="259" w:lineRule="auto"/>
        <w:ind w:left="0" w:firstLine="0"/>
        <w:jc w:val="left"/>
      </w:pPr>
      <w:r>
        <w:t xml:space="preserve"> </w:t>
      </w:r>
      <w:r>
        <w:tab/>
      </w:r>
      <w:r>
        <w:tab/>
      </w:r>
      <w:r>
        <w:rPr>
          <w:b/>
          <w:sz w:val="28"/>
        </w:rPr>
        <w:t xml:space="preserve">POSITION IN THE FOSTER CARE PROGRAM </w:t>
      </w:r>
    </w:p>
    <w:p w14:paraId="573C0639" w14:textId="239963C0" w:rsidR="002C33F4" w:rsidRDefault="007967D5" w:rsidP="007967D5">
      <w:pPr>
        <w:spacing w:after="26" w:line="259" w:lineRule="auto"/>
        <w:ind w:left="0" w:firstLine="0"/>
        <w:jc w:val="left"/>
      </w:pPr>
      <w:r>
        <w:rPr>
          <w:b/>
          <w:sz w:val="22"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sz w:val="28"/>
        </w:rPr>
        <w:t xml:space="preserve">FOSTER CARE CASE MANAGER </w:t>
      </w:r>
    </w:p>
    <w:p w14:paraId="34C7A8E1" w14:textId="77777777" w:rsidR="002C33F4" w:rsidRDefault="007967D5">
      <w:pPr>
        <w:spacing w:after="0" w:line="259" w:lineRule="auto"/>
        <w:ind w:left="68" w:firstLine="0"/>
        <w:jc w:val="center"/>
      </w:pPr>
      <w:r>
        <w:rPr>
          <w:b/>
          <w:sz w:val="28"/>
        </w:rPr>
        <w:t xml:space="preserve"> </w:t>
      </w:r>
    </w:p>
    <w:p w14:paraId="6AA686FE" w14:textId="77777777" w:rsidR="002C33F4" w:rsidRDefault="007967D5">
      <w:pPr>
        <w:pStyle w:val="Heading1"/>
      </w:pPr>
      <w:r>
        <w:t>POSITION SUMMARY</w:t>
      </w:r>
      <w:r>
        <w:rPr>
          <w:u w:val="none"/>
        </w:rPr>
        <w:t xml:space="preserve"> </w:t>
      </w:r>
    </w:p>
    <w:p w14:paraId="1195B483" w14:textId="77777777" w:rsidR="002C33F4" w:rsidRDefault="007967D5">
      <w:pPr>
        <w:spacing w:after="0" w:line="259" w:lineRule="auto"/>
        <w:ind w:left="0" w:firstLine="0"/>
        <w:jc w:val="left"/>
      </w:pPr>
      <w:r>
        <w:t xml:space="preserve"> </w:t>
      </w:r>
    </w:p>
    <w:p w14:paraId="373AD131" w14:textId="77777777" w:rsidR="002C33F4" w:rsidRDefault="007967D5">
      <w:pPr>
        <w:spacing w:after="0"/>
        <w:ind w:left="-5"/>
      </w:pPr>
      <w:r>
        <w:t xml:space="preserve">Provides direct casework assistance to clients within Foster Care Program to assess the social service needs of clients.  Attends court hearings, case reviews, and </w:t>
      </w:r>
      <w:proofErr w:type="gramStart"/>
      <w:r>
        <w:t>makes contact with</w:t>
      </w:r>
      <w:proofErr w:type="gramEnd"/>
      <w:r>
        <w:t xml:space="preserve"> other social service agencies or community organizati</w:t>
      </w:r>
      <w:r>
        <w:t xml:space="preserve">ons regarding specific client situations or for the purpose of making inter-agency referrals. </w:t>
      </w:r>
    </w:p>
    <w:p w14:paraId="66782934" w14:textId="77777777" w:rsidR="002C33F4" w:rsidRDefault="007967D5">
      <w:pPr>
        <w:spacing w:after="0" w:line="259" w:lineRule="auto"/>
        <w:ind w:left="0" w:firstLine="0"/>
        <w:jc w:val="left"/>
      </w:pPr>
      <w:r>
        <w:t xml:space="preserve"> </w:t>
      </w:r>
    </w:p>
    <w:p w14:paraId="2AD19904" w14:textId="77777777" w:rsidR="002C33F4" w:rsidRDefault="007967D5">
      <w:pPr>
        <w:spacing w:after="14"/>
        <w:ind w:left="-5"/>
      </w:pPr>
      <w:r>
        <w:t>Provides linkage to other appropriate resources within specific referral procedure; secures all written agreements in accordance with guidelines established by</w:t>
      </w:r>
      <w:r>
        <w:t xml:space="preserve"> DCFS and other outside sources. </w:t>
      </w:r>
    </w:p>
    <w:p w14:paraId="45E80239" w14:textId="77777777" w:rsidR="002C33F4" w:rsidRDefault="007967D5">
      <w:pPr>
        <w:spacing w:after="19" w:line="259" w:lineRule="auto"/>
        <w:ind w:left="0" w:firstLine="0"/>
        <w:jc w:val="left"/>
      </w:pPr>
      <w:r>
        <w:t xml:space="preserve"> </w:t>
      </w:r>
    </w:p>
    <w:p w14:paraId="70AA2164" w14:textId="77777777" w:rsidR="002C33F4" w:rsidRDefault="007967D5">
      <w:pPr>
        <w:pStyle w:val="Heading1"/>
        <w:ind w:right="6"/>
      </w:pPr>
      <w:r>
        <w:t>EDUCATION AND EXPERIENCE REQUIRED</w:t>
      </w:r>
      <w:r>
        <w:rPr>
          <w:u w:val="none"/>
        </w:rPr>
        <w:t xml:space="preserve"> </w:t>
      </w:r>
    </w:p>
    <w:p w14:paraId="48DB9CA4" w14:textId="4E948C1A" w:rsidR="002C33F4" w:rsidRDefault="007967D5" w:rsidP="007967D5">
      <w:pPr>
        <w:spacing w:after="0" w:line="259" w:lineRule="auto"/>
        <w:ind w:left="0" w:firstLine="0"/>
        <w:jc w:val="left"/>
      </w:pPr>
      <w:r>
        <w:t xml:space="preserve"> </w:t>
      </w:r>
      <w:bookmarkStart w:id="0" w:name="_GoBack"/>
      <w:bookmarkEnd w:id="0"/>
      <w:r>
        <w:t>BSW, BA or BS degree with basic course in sociology, psychology or social work sequence; an expressed interest in providing direct services to persons of varied backgrounds and ages as represented by agency clients and at least one (1) year of experience i</w:t>
      </w:r>
      <w:r>
        <w:t xml:space="preserve">n the field, which may include internship. </w:t>
      </w:r>
    </w:p>
    <w:p w14:paraId="2C151C0B" w14:textId="77777777" w:rsidR="002C33F4" w:rsidRDefault="007967D5">
      <w:pPr>
        <w:spacing w:after="0" w:line="259" w:lineRule="auto"/>
        <w:ind w:left="0" w:firstLine="0"/>
        <w:jc w:val="left"/>
      </w:pPr>
      <w:r>
        <w:t xml:space="preserve"> </w:t>
      </w:r>
    </w:p>
    <w:p w14:paraId="40E18B04" w14:textId="77777777" w:rsidR="002C33F4" w:rsidRDefault="007967D5">
      <w:pPr>
        <w:ind w:left="-5"/>
      </w:pPr>
      <w:r>
        <w:t>Must meet child welfare licensing requirements (</w:t>
      </w:r>
      <w:proofErr w:type="spellStart"/>
      <w:proofErr w:type="gramStart"/>
      <w:r>
        <w:t>i.e.,LICENSURE</w:t>
      </w:r>
      <w:proofErr w:type="spellEnd"/>
      <w:proofErr w:type="gramEnd"/>
      <w:r>
        <w:t xml:space="preserve">/CERAP/CCA/SACIWS). </w:t>
      </w:r>
    </w:p>
    <w:p w14:paraId="279EFB10" w14:textId="77777777" w:rsidR="002C33F4" w:rsidRDefault="007967D5">
      <w:pPr>
        <w:spacing w:after="19" w:line="259" w:lineRule="auto"/>
        <w:ind w:left="0" w:firstLine="0"/>
        <w:jc w:val="left"/>
      </w:pPr>
      <w:r>
        <w:t xml:space="preserve"> </w:t>
      </w:r>
    </w:p>
    <w:p w14:paraId="191249CA" w14:textId="77777777" w:rsidR="002C33F4" w:rsidRDefault="007967D5">
      <w:pPr>
        <w:pStyle w:val="Heading1"/>
        <w:ind w:right="2"/>
      </w:pPr>
      <w:r>
        <w:t>OTHER QUALIFYING SKILLS AND/OR ABILITIES</w:t>
      </w:r>
      <w:r>
        <w:rPr>
          <w:u w:val="none"/>
        </w:rPr>
        <w:t xml:space="preserve"> </w:t>
      </w:r>
    </w:p>
    <w:p w14:paraId="6DA58DF7" w14:textId="77777777" w:rsidR="002C33F4" w:rsidRDefault="007967D5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14:paraId="034436CB" w14:textId="77777777" w:rsidR="002C33F4" w:rsidRDefault="007967D5">
      <w:pPr>
        <w:ind w:left="-5"/>
      </w:pPr>
      <w:r>
        <w:t xml:space="preserve">Valid </w:t>
      </w:r>
      <w:proofErr w:type="spellStart"/>
      <w:r>
        <w:t>Drivers</w:t>
      </w:r>
      <w:proofErr w:type="spellEnd"/>
      <w:r>
        <w:t xml:space="preserve"> License required. Reliable automobile, insurance, good writing and </w:t>
      </w:r>
      <w:r>
        <w:t xml:space="preserve">oral skills. </w:t>
      </w:r>
    </w:p>
    <w:p w14:paraId="6AF6B92C" w14:textId="77777777" w:rsidR="002C33F4" w:rsidRDefault="007967D5">
      <w:pPr>
        <w:ind w:left="-5"/>
      </w:pPr>
      <w:r>
        <w:t xml:space="preserve">Must be able to pass background screening. </w:t>
      </w:r>
    </w:p>
    <w:p w14:paraId="02EEF49D" w14:textId="1594A710" w:rsidR="002C33F4" w:rsidRDefault="007967D5" w:rsidP="007967D5">
      <w:pPr>
        <w:spacing w:after="0" w:line="259" w:lineRule="auto"/>
        <w:ind w:left="65" w:firstLine="0"/>
        <w:jc w:val="center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2"/>
        </w:rPr>
        <w:t xml:space="preserve">Send/Fax Resume/E-mail to: </w:t>
      </w:r>
    </w:p>
    <w:p w14:paraId="242AE2EF" w14:textId="77777777" w:rsidR="002C33F4" w:rsidRDefault="007967D5">
      <w:pPr>
        <w:spacing w:after="0" w:line="259" w:lineRule="auto"/>
        <w:ind w:left="0" w:right="4" w:firstLine="0"/>
        <w:jc w:val="center"/>
      </w:pPr>
      <w:r>
        <w:rPr>
          <w:rFonts w:ascii="Arial" w:eastAsia="Arial" w:hAnsi="Arial" w:cs="Arial"/>
          <w:b/>
          <w:sz w:val="22"/>
        </w:rPr>
        <w:t xml:space="preserve">HUMAN RESOURCES DEPARTMENT </w:t>
      </w:r>
    </w:p>
    <w:p w14:paraId="1C50B1A3" w14:textId="77777777" w:rsidR="002C33F4" w:rsidRDefault="007967D5">
      <w:pPr>
        <w:spacing w:after="10" w:line="249" w:lineRule="auto"/>
        <w:ind w:left="2830" w:right="2822"/>
        <w:jc w:val="center"/>
      </w:pPr>
      <w:r>
        <w:rPr>
          <w:rFonts w:ascii="Arial" w:eastAsia="Arial" w:hAnsi="Arial" w:cs="Arial"/>
          <w:sz w:val="22"/>
        </w:rPr>
        <w:t>C/O Paula A. King</w:t>
      </w:r>
      <w:r>
        <w:rPr>
          <w:rFonts w:ascii="Arial" w:eastAsia="Arial" w:hAnsi="Arial" w:cs="Arial"/>
          <w:sz w:val="22"/>
        </w:rPr>
        <w:t xml:space="preserve"> </w:t>
      </w:r>
    </w:p>
    <w:p w14:paraId="5EBB7748" w14:textId="77777777" w:rsidR="002C33F4" w:rsidRDefault="007967D5">
      <w:pPr>
        <w:spacing w:after="10" w:line="249" w:lineRule="auto"/>
        <w:ind w:left="2830" w:right="2823"/>
        <w:jc w:val="center"/>
      </w:pPr>
      <w:r>
        <w:rPr>
          <w:rFonts w:ascii="Arial" w:eastAsia="Arial" w:hAnsi="Arial" w:cs="Arial"/>
          <w:sz w:val="22"/>
        </w:rPr>
        <w:t>1350 West 103</w:t>
      </w:r>
      <w:r>
        <w:rPr>
          <w:rFonts w:ascii="Arial" w:eastAsia="Arial" w:hAnsi="Arial" w:cs="Arial"/>
          <w:sz w:val="22"/>
          <w:vertAlign w:val="superscript"/>
        </w:rPr>
        <w:t>rd</w:t>
      </w:r>
      <w:r>
        <w:rPr>
          <w:rFonts w:ascii="Arial" w:eastAsia="Arial" w:hAnsi="Arial" w:cs="Arial"/>
          <w:sz w:val="22"/>
        </w:rPr>
        <w:t xml:space="preserve"> Street </w:t>
      </w:r>
    </w:p>
    <w:p w14:paraId="58DBE06B" w14:textId="77777777" w:rsidR="002C33F4" w:rsidRDefault="007967D5">
      <w:pPr>
        <w:spacing w:after="10" w:line="249" w:lineRule="auto"/>
        <w:ind w:left="2830" w:right="2820"/>
        <w:jc w:val="center"/>
      </w:pPr>
      <w:r>
        <w:rPr>
          <w:rFonts w:ascii="Arial" w:eastAsia="Arial" w:hAnsi="Arial" w:cs="Arial"/>
          <w:sz w:val="22"/>
        </w:rPr>
        <w:t xml:space="preserve">Chicago, IL  60643 </w:t>
      </w:r>
    </w:p>
    <w:p w14:paraId="063D4BDB" w14:textId="77777777" w:rsidR="002C33F4" w:rsidRDefault="007967D5">
      <w:pPr>
        <w:spacing w:after="10" w:line="249" w:lineRule="auto"/>
        <w:ind w:left="2830" w:right="2760"/>
        <w:jc w:val="center"/>
      </w:pPr>
      <w:r>
        <w:rPr>
          <w:rFonts w:ascii="Arial" w:eastAsia="Arial" w:hAnsi="Arial" w:cs="Arial"/>
          <w:sz w:val="22"/>
        </w:rPr>
        <w:t xml:space="preserve">FAX: 773.881.3379 paking@ufcinc.org </w:t>
      </w:r>
    </w:p>
    <w:sectPr w:rsidR="002C33F4">
      <w:pgSz w:w="12240" w:h="15840"/>
      <w:pgMar w:top="636" w:right="143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3F4"/>
    <w:rsid w:val="002C33F4"/>
    <w:rsid w:val="0079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5ECB1"/>
  <w15:docId w15:val="{FAAF9863-7243-4756-9404-3B7EDA33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3" w:line="21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</dc:creator>
  <cp:keywords/>
  <cp:lastModifiedBy>Lewis, Keith</cp:lastModifiedBy>
  <cp:revision>2</cp:revision>
  <dcterms:created xsi:type="dcterms:W3CDTF">2019-06-20T16:10:00Z</dcterms:created>
  <dcterms:modified xsi:type="dcterms:W3CDTF">2019-06-20T16:10:00Z</dcterms:modified>
</cp:coreProperties>
</file>